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6"/>
          <w:szCs w:val="36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(am/G/F/G x2)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am</w:t>
        <w:tab/>
        <w:tab/>
        <w:t xml:space="preserve">   G</w:t>
        <w:tab/>
        <w:tab/>
        <w:t>dm</w:t>
        <w:tab/>
        <w:tab/>
        <w:tab/>
        <w:t xml:space="preserve"> am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Lord of eternity </w:t>
        <w:tab/>
        <w:t>-     Mystery behind the veil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</w:t>
        <w:tab/>
        <w:tab/>
        <w:tab/>
        <w:tab/>
        <w:t>C</w:t>
        <w:tab/>
        <w:tab/>
        <w:tab/>
        <w:t xml:space="preserve">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 over Heaven and Earth</w:t>
        <w:tab/>
        <w:t xml:space="preserve">   -     God of Israel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am</w:t>
        <w:tab/>
        <w:tab/>
        <w:t xml:space="preserve">  </w:t>
        <w:tab/>
        <w:tab/>
        <w:tab/>
        <w:t xml:space="preserve"> G</w:t>
        <w:tab/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Come with your wisdom and power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dm</w:t>
        <w:tab/>
        <w:tab/>
        <w:tab/>
        <w:tab/>
        <w:tab/>
        <w:t xml:space="preserve"> am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Clothed in Your honor and strength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</w:t>
        <w:tab/>
        <w:tab/>
        <w:tab/>
        <w:tab/>
        <w:t xml:space="preserve">   C</w:t>
        <w:tab/>
        <w:tab/>
        <w:tab/>
        <w:tab/>
        <w:tab/>
        <w:tab/>
        <w:t xml:space="preserve">    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Lord hear the cry of our hearts.</w:t>
        <w:tab/>
        <w:t>-     Come O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conquering king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>F</w:t>
        <w:tab/>
        <w:tab/>
        <w:t xml:space="preserve">    G</w:t>
        <w:tab/>
        <w:tab/>
        <w:tab/>
        <w:t xml:space="preserve">     am</w:t>
        <w:tab/>
        <w:tab/>
        <w:t>G</w:t>
        <w:tab/>
        <w:tab/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And every eye will see</w:t>
        <w:tab/>
        <w:tab/>
        <w:t>-     Your glory fill the sky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[CHORUS]</w:t>
      </w:r>
    </w:p>
    <w:p>
      <w:pPr>
        <w:pStyle w:val="Body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am</w:t>
        <w:tab/>
        <w:tab/>
        <w:t xml:space="preserve">   F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Adonai,  Adonai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ab/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</w:t>
        <w:tab/>
        <w:tab/>
        <w:tab/>
        <w:tab/>
        <w:t>G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Every knee will bow to You Lord most high</w:t>
      </w:r>
    </w:p>
    <w:p>
      <w:pPr>
        <w:pStyle w:val="Body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am</w:t>
        <w:tab/>
        <w:tab/>
        <w:t xml:space="preserve">   F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Adonai,  Adonai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ab/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C</w:t>
        <w:tab/>
        <w:tab/>
        <w:tab/>
        <w:tab/>
        <w:t>G</w:t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 </w:t>
        <w:tab/>
        <w:tab/>
        <w:t xml:space="preserve">   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a</w:t>
      </w:r>
      <w:r>
        <w:rPr>
          <w:b w:val="1"/>
          <w:bCs w:val="1"/>
          <w:sz w:val="28"/>
          <w:szCs w:val="28"/>
          <w:rtl w:val="0"/>
          <w:lang w:val="en-US"/>
        </w:rPr>
        <w:t>m - G - F- G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You alone are God every tongue will cry       Adonai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(Verse 2)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Here Jerusalem waits    praises lifted on high.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Here the beautiful gates long to see You arise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When all of Zion sings Baruck haba bashem</w:t>
      </w:r>
    </w:p>
    <w:p>
      <w:pPr>
        <w:pStyle w:val="Body"/>
        <w:rPr>
          <w:i w:val="1"/>
          <w:iCs w:val="1"/>
          <w:sz w:val="28"/>
          <w:szCs w:val="28"/>
        </w:rPr>
      </w:pP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>{CHORUS}</w:t>
      </w:r>
    </w:p>
    <w:p>
      <w:pPr>
        <w:pStyle w:val="Body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</w:t>
        <w:tab/>
        <w:tab/>
        <w:tab/>
        <w:t xml:space="preserve">      F</w:t>
        <w:tab/>
        <w:tab/>
        <w:tab/>
        <w:tab/>
        <w:t xml:space="preserve">   C</w:t>
        <w:tab/>
        <w:tab/>
        <w:tab/>
        <w:t xml:space="preserve">   G</w:t>
      </w:r>
    </w:p>
    <w:p>
      <w:pPr>
        <w:pStyle w:val="Body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en-US"/>
        </w:rPr>
        <w:t xml:space="preserve">Bridge:  </w:t>
      </w:r>
      <w:r>
        <w:rPr>
          <w:sz w:val="28"/>
          <w:szCs w:val="28"/>
          <w:rtl w:val="0"/>
          <w:lang w:val="en-US"/>
        </w:rPr>
        <w:t>You are Lord over all the Earth, You are Lord over all the Earth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</w:t>
        <w:tab/>
        <w:t>G</w:t>
        <w:tab/>
        <w:t>F</w:t>
        <w:tab/>
        <w:t>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Adonai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</w:t>
        <w:tab/>
        <w:t>G</w:t>
        <w:tab/>
        <w:t>F</w:t>
        <w:tab/>
        <w:t>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Adonai</w:t>
      </w:r>
    </w:p>
    <w:p>
      <w:pPr>
        <w:pStyle w:val="Body"/>
        <w:rPr>
          <w:sz w:val="36"/>
          <w:szCs w:val="36"/>
        </w:rPr>
      </w:pPr>
    </w:p>
    <w:p>
      <w:pPr>
        <w:pStyle w:val="Body"/>
        <w:rPr>
          <w:sz w:val="36"/>
          <w:szCs w:val="36"/>
        </w:rPr>
      </w:pPr>
    </w:p>
    <w:p>
      <w:pPr>
        <w:pStyle w:val="Body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6"/>
        <w:szCs w:val="36"/>
      </w:rPr>
    </w:pPr>
    <w:r>
      <w:rPr>
        <w:b w:val="1"/>
        <w:bCs w:val="1"/>
        <w:sz w:val="36"/>
        <w:szCs w:val="36"/>
      </w:rPr>
      <w:tab/>
    </w:r>
    <w:r>
      <w:rPr>
        <w:b w:val="1"/>
        <w:bCs w:val="1"/>
        <w:sz w:val="36"/>
        <w:szCs w:val="36"/>
        <w:rtl w:val="0"/>
        <w:lang w:val="en-US"/>
      </w:rPr>
      <w:t>Adonai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sz w:val="24"/>
        <w:szCs w:val="24"/>
        <w:rtl w:val="0"/>
        <w:lang w:val="en-US"/>
      </w:rPr>
      <w:t>Paul Wilbur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