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G</w:t>
        <w:tab/>
        <w:t>C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I Cry out</w:t>
      </w: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ab/>
        <w:t xml:space="preserve">      em.      D</w:t>
        <w:tab/>
        <w:t xml:space="preserve">     C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For your hand of mercy to heal me</w:t>
      </w: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G</w:t>
        <w:tab/>
        <w:t>C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I am weak</w:t>
      </w: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    Em</w:t>
        <w:tab/>
        <w:t xml:space="preserve">  D </w:t>
        <w:tab/>
        <w:t xml:space="preserve">    C</w:t>
        <w:tab/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I need your love to free me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      </w:t>
      </w:r>
      <w:r>
        <w:rPr>
          <w:b w:val="1"/>
          <w:bCs w:val="1"/>
          <w:sz w:val="28"/>
          <w:szCs w:val="28"/>
          <w:rtl w:val="0"/>
          <w:lang w:val="en-US"/>
        </w:rPr>
        <w:t>G</w:t>
        <w:tab/>
        <w:tab/>
        <w:t xml:space="preserve">    C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O LORD, my Rock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 w:val="1"/>
          <w:bCs w:val="1"/>
          <w:sz w:val="28"/>
          <w:szCs w:val="28"/>
          <w:rtl w:val="0"/>
          <w:lang w:val="en-US"/>
        </w:rPr>
        <w:t>G</w:t>
        <w:tab/>
        <w:tab/>
        <w:t>C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My Strength in weakness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 w:val="1"/>
          <w:bCs w:val="1"/>
          <w:sz w:val="28"/>
          <w:szCs w:val="28"/>
          <w:rtl w:val="0"/>
          <w:lang w:val="en-US"/>
        </w:rPr>
        <w:t xml:space="preserve">  em</w:t>
        <w:tab/>
        <w:t xml:space="preserve">     D</w:t>
        <w:tab/>
        <w:t xml:space="preserve">   </w:t>
        <w:tab/>
        <w:t>C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Come rescue me, Oh LORD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ab/>
        <w:tab/>
        <w:t xml:space="preserve">   D</w:t>
        <w:tab/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You are my Hope</w:t>
      </w: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ab/>
        <w:t>G</w:t>
        <w:tab/>
        <w:t xml:space="preserve">    C</w:t>
        <w:tab/>
        <w:t xml:space="preserve">      D</w:t>
        <w:tab/>
        <w:t xml:space="preserve">  G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Your promise never fails me</w:t>
      </w: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ab/>
        <w:tab/>
        <w:t>D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And my desire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 w:val="1"/>
          <w:bCs w:val="1"/>
          <w:sz w:val="28"/>
          <w:szCs w:val="28"/>
          <w:rtl w:val="0"/>
          <w:lang w:val="en-US"/>
        </w:rPr>
        <w:t>G</w:t>
        <w:tab/>
        <w:t>C</w:t>
        <w:tab/>
        <w:t xml:space="preserve">   D-  G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Is to follow You forever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ab/>
        <w:tab/>
        <w:t xml:space="preserve"> </w:t>
      </w:r>
      <w:r>
        <w:rPr>
          <w:b w:val="1"/>
          <w:bCs w:val="1"/>
          <w:sz w:val="28"/>
          <w:szCs w:val="28"/>
          <w:rtl w:val="0"/>
          <w:lang w:val="en-US"/>
        </w:rPr>
        <w:t>C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For You are good</w:t>
      </w: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ab/>
        <w:tab/>
        <w:t xml:space="preserve">  G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For You are good</w:t>
      </w: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ab/>
        <w:tab/>
        <w:t xml:space="preserve"> C</w:t>
        <w:tab/>
        <w:t xml:space="preserve">     D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For You are good to me.</w:t>
      </w: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ab/>
        <w:tab/>
        <w:t xml:space="preserve">  C</w:t>
        <w:tab/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For You are good</w:t>
      </w: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ab/>
        <w:tab/>
        <w:t xml:space="preserve">  G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For You are good</w:t>
      </w: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ab/>
        <w:tab/>
        <w:t xml:space="preserve">  C</w:t>
        <w:tab/>
        <w:t xml:space="preserve">      D</w:t>
      </w:r>
    </w:p>
    <w:p>
      <w:pPr>
        <w:pStyle w:val="Body"/>
        <w:rPr>
          <w:b w:val="1"/>
          <w:bCs w:val="1"/>
          <w:sz w:val="28"/>
          <w:szCs w:val="28"/>
        </w:rPr>
      </w:pPr>
    </w:p>
    <w:p>
      <w:pPr>
        <w:pStyle w:val="Body"/>
      </w:pPr>
      <w:r>
        <w:rPr>
          <w:sz w:val="28"/>
          <w:szCs w:val="28"/>
          <w:rtl w:val="0"/>
          <w:lang w:val="en-US"/>
        </w:rPr>
        <w:t>For You are good to me.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  <w:rPr>
        <w:b w:val="1"/>
        <w:bCs w:val="1"/>
        <w:sz w:val="36"/>
        <w:szCs w:val="36"/>
      </w:rPr>
    </w:pPr>
    <w:r>
      <w:rPr>
        <w:b w:val="1"/>
        <w:bCs w:val="1"/>
        <w:sz w:val="36"/>
        <w:szCs w:val="36"/>
      </w:rPr>
      <w:tab/>
    </w:r>
    <w:r>
      <w:rPr>
        <w:b w:val="1"/>
        <w:bCs w:val="1"/>
        <w:sz w:val="36"/>
        <w:szCs w:val="36"/>
        <w:rtl w:val="0"/>
        <w:lang w:val="en-US"/>
      </w:rPr>
      <w:t>Good to me</w:t>
    </w:r>
  </w:p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tab/>
    </w:r>
    <w:r>
      <w:rPr>
        <w:rFonts w:ascii="Helvetica Neue" w:cs="Arial Unicode MS" w:hAnsi="Helvetica Neue" w:eastAsia="Arial Unicode MS"/>
        <w:b w:val="0"/>
        <w:bCs w:val="0"/>
        <w:i w:val="0"/>
        <w:iCs w:val="0"/>
        <w:sz w:val="24"/>
        <w:szCs w:val="24"/>
        <w:rtl w:val="0"/>
        <w:lang w:val="en-US"/>
      </w:rPr>
      <w:t>Craig Musseau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